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AA" w:rsidRDefault="009661AA" w:rsidP="009661AA">
      <w:pPr>
        <w:widowControl/>
        <w:jc w:val="left"/>
        <w:rPr>
          <w:rFonts w:ascii="黑体" w:eastAsia="黑体" w:hAnsi="黑体"/>
          <w:sz w:val="32"/>
        </w:rPr>
      </w:pPr>
      <w:r w:rsidRPr="00107F2A">
        <w:rPr>
          <w:rFonts w:ascii="黑体" w:eastAsia="黑体" w:hAnsi="黑体" w:hint="eastAsia"/>
          <w:sz w:val="32"/>
        </w:rPr>
        <w:t>附</w:t>
      </w:r>
      <w:r>
        <w:rPr>
          <w:rFonts w:ascii="黑体" w:eastAsia="黑体" w:hAnsi="黑体" w:hint="eastAsia"/>
          <w:sz w:val="32"/>
        </w:rPr>
        <w:t>表</w:t>
      </w:r>
      <w:r w:rsidRPr="00107F2A">
        <w:rPr>
          <w:rFonts w:ascii="黑体" w:eastAsia="黑体" w:hAnsi="黑体"/>
          <w:sz w:val="32"/>
        </w:rPr>
        <w:t>1</w:t>
      </w:r>
    </w:p>
    <w:p w:rsidR="009661AA" w:rsidRPr="00A237FC" w:rsidRDefault="009661AA" w:rsidP="009661AA">
      <w:pPr>
        <w:tabs>
          <w:tab w:val="left" w:pos="915"/>
        </w:tabs>
        <w:jc w:val="center"/>
        <w:rPr>
          <w:rFonts w:ascii="方正小标宋简体" w:eastAsia="方正小标宋简体" w:hint="eastAsia"/>
          <w:sz w:val="44"/>
          <w:szCs w:val="44"/>
        </w:rPr>
      </w:pPr>
      <w:r w:rsidRPr="00A237FC">
        <w:rPr>
          <w:rFonts w:ascii="方正小标宋简体" w:eastAsia="方正小标宋简体" w:hint="eastAsia"/>
          <w:sz w:val="44"/>
          <w:szCs w:val="44"/>
        </w:rPr>
        <w:t>地方政府拖欠民营企业账款情况统计表</w:t>
      </w:r>
    </w:p>
    <w:tbl>
      <w:tblPr>
        <w:tblW w:w="10383" w:type="dxa"/>
        <w:jc w:val="center"/>
        <w:tblInd w:w="-207" w:type="dxa"/>
        <w:tblLook w:val="0000"/>
      </w:tblPr>
      <w:tblGrid>
        <w:gridCol w:w="735"/>
        <w:gridCol w:w="1488"/>
        <w:gridCol w:w="960"/>
        <w:gridCol w:w="960"/>
        <w:gridCol w:w="960"/>
        <w:gridCol w:w="960"/>
        <w:gridCol w:w="980"/>
        <w:gridCol w:w="2092"/>
        <w:gridCol w:w="1248"/>
      </w:tblGrid>
      <w:tr w:rsidR="009661AA" w:rsidRPr="00A237FC" w:rsidTr="00F107B5">
        <w:trPr>
          <w:trHeight w:val="312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欠款主体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欠款数额（万元）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Default="009661AA" w:rsidP="00F107B5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款项类型</w:t>
            </w:r>
          </w:p>
          <w:p w:rsidR="009661AA" w:rsidRPr="00A237FC" w:rsidRDefault="009661AA" w:rsidP="00F107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（工程款、物资采购款、保证金等）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拖欠时间</w:t>
            </w: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 w:rsidR="009661AA" w:rsidRPr="00A237FC" w:rsidTr="00F107B5">
        <w:trPr>
          <w:trHeight w:val="31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661AA" w:rsidRPr="00A237FC" w:rsidTr="00F107B5">
        <w:trPr>
          <w:trHeight w:val="288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661AA" w:rsidRPr="00A237FC" w:rsidTr="00F107B5">
        <w:trPr>
          <w:trHeight w:val="28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9661AA" w:rsidRPr="00A237FC" w:rsidTr="00F107B5">
        <w:trPr>
          <w:trHeight w:val="28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9661AA" w:rsidRPr="00A237FC" w:rsidTr="00F107B5">
        <w:trPr>
          <w:trHeight w:val="28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9661AA" w:rsidRPr="00A237FC" w:rsidTr="00F107B5">
        <w:trPr>
          <w:trHeight w:val="28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9661AA" w:rsidRPr="00A237FC" w:rsidTr="00F107B5">
        <w:trPr>
          <w:trHeight w:val="28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  <w:tr w:rsidR="009661AA" w:rsidRPr="00A237FC" w:rsidTr="00F107B5">
        <w:trPr>
          <w:trHeight w:val="288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</w:p>
        </w:tc>
      </w:tr>
    </w:tbl>
    <w:p w:rsidR="009661AA" w:rsidRPr="00A237FC" w:rsidRDefault="009661AA" w:rsidP="009661AA">
      <w:pPr>
        <w:tabs>
          <w:tab w:val="left" w:pos="915"/>
        </w:tabs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</w:p>
    <w:p w:rsidR="009661AA" w:rsidRDefault="009661AA" w:rsidP="009661AA">
      <w:pPr>
        <w:widowControl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/>
          <w:sz w:val="32"/>
        </w:rPr>
        <w:br w:type="page"/>
      </w:r>
      <w:r w:rsidRPr="00107F2A">
        <w:rPr>
          <w:rFonts w:ascii="黑体" w:eastAsia="黑体" w:hAnsi="黑体" w:hint="eastAsia"/>
          <w:sz w:val="32"/>
        </w:rPr>
        <w:lastRenderedPageBreak/>
        <w:t>附</w:t>
      </w:r>
      <w:r>
        <w:rPr>
          <w:rFonts w:ascii="黑体" w:eastAsia="黑体" w:hAnsi="黑体" w:hint="eastAsia"/>
          <w:sz w:val="32"/>
        </w:rPr>
        <w:t>表2</w:t>
      </w:r>
    </w:p>
    <w:p w:rsidR="009661AA" w:rsidRPr="00897116" w:rsidRDefault="009661AA" w:rsidP="009661AA">
      <w:pPr>
        <w:tabs>
          <w:tab w:val="left" w:pos="915"/>
        </w:tabs>
        <w:jc w:val="center"/>
        <w:rPr>
          <w:rFonts w:ascii="方正小标宋简体" w:eastAsia="方正小标宋简体" w:hint="eastAsia"/>
          <w:sz w:val="44"/>
          <w:szCs w:val="44"/>
        </w:rPr>
      </w:pPr>
      <w:proofErr w:type="gramStart"/>
      <w:r w:rsidRPr="00897116">
        <w:rPr>
          <w:rFonts w:ascii="方正小标宋简体" w:eastAsia="方正小标宋简体" w:hint="eastAsia"/>
          <w:sz w:val="44"/>
          <w:szCs w:val="44"/>
        </w:rPr>
        <w:t>央企拖欠</w:t>
      </w:r>
      <w:proofErr w:type="gramEnd"/>
      <w:r w:rsidRPr="00897116">
        <w:rPr>
          <w:rFonts w:ascii="方正小标宋简体" w:eastAsia="方正小标宋简体" w:hint="eastAsia"/>
          <w:sz w:val="44"/>
          <w:szCs w:val="44"/>
        </w:rPr>
        <w:t>民营企业账款情况统计表</w:t>
      </w:r>
      <w:r w:rsidRPr="00897116">
        <w:rPr>
          <w:rFonts w:ascii="方正小标宋简体" w:eastAsia="方正小标宋简体" w:hint="eastAsia"/>
          <w:sz w:val="44"/>
          <w:szCs w:val="44"/>
        </w:rPr>
        <w:tab/>
      </w:r>
    </w:p>
    <w:tbl>
      <w:tblPr>
        <w:tblW w:w="10080" w:type="dxa"/>
        <w:tblInd w:w="-627" w:type="dxa"/>
        <w:tblLayout w:type="fixed"/>
        <w:tblLook w:val="0000"/>
      </w:tblPr>
      <w:tblGrid>
        <w:gridCol w:w="735"/>
        <w:gridCol w:w="2363"/>
        <w:gridCol w:w="1732"/>
        <w:gridCol w:w="1750"/>
        <w:gridCol w:w="1750"/>
        <w:gridCol w:w="1750"/>
      </w:tblGrid>
      <w:tr w:rsidR="009661AA" w:rsidRPr="00A237FC" w:rsidTr="00F107B5">
        <w:trPr>
          <w:trHeight w:val="43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欠款主体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1AA" w:rsidRDefault="009661AA" w:rsidP="00F107B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欠款数额</w:t>
            </w:r>
          </w:p>
          <w:p w:rsidR="009661AA" w:rsidRPr="00A237FC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1AA" w:rsidRDefault="009661AA" w:rsidP="00F107B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237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款项类型</w:t>
            </w:r>
          </w:p>
          <w:p w:rsidR="009661AA" w:rsidRPr="00A237FC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37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（工程款、货款等）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1AA" w:rsidRPr="00A237FC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A237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拖欠时间（年）</w:t>
            </w:r>
          </w:p>
        </w:tc>
      </w:tr>
      <w:tr w:rsidR="009661AA" w:rsidRPr="00A237FC" w:rsidTr="00F107B5">
        <w:trPr>
          <w:trHeight w:val="31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A237FC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661AA" w:rsidRPr="00A237FC" w:rsidTr="00F107B5">
        <w:trPr>
          <w:trHeight w:val="2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661AA" w:rsidRPr="00A237FC" w:rsidTr="00F107B5">
        <w:trPr>
          <w:trHeight w:val="2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661AA" w:rsidRPr="00A237FC" w:rsidTr="00F107B5">
        <w:trPr>
          <w:trHeight w:val="2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661AA" w:rsidRPr="00A237FC" w:rsidTr="00F107B5">
        <w:trPr>
          <w:trHeight w:val="2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661AA" w:rsidRPr="00A237FC" w:rsidTr="00F107B5">
        <w:trPr>
          <w:trHeight w:val="2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A237FC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9661AA" w:rsidRDefault="009661AA" w:rsidP="009661AA">
      <w:pPr>
        <w:tabs>
          <w:tab w:val="left" w:pos="915"/>
        </w:tabs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9661AA" w:rsidRDefault="009661AA" w:rsidP="009661AA">
      <w:pPr>
        <w:widowControl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/>
          <w:sz w:val="32"/>
        </w:rPr>
        <w:br w:type="page"/>
      </w:r>
      <w:r w:rsidRPr="00107F2A">
        <w:rPr>
          <w:rFonts w:ascii="黑体" w:eastAsia="黑体" w:hAnsi="黑体" w:hint="eastAsia"/>
          <w:sz w:val="32"/>
        </w:rPr>
        <w:lastRenderedPageBreak/>
        <w:t>附</w:t>
      </w:r>
      <w:r>
        <w:rPr>
          <w:rFonts w:ascii="黑体" w:eastAsia="黑体" w:hAnsi="黑体" w:hint="eastAsia"/>
          <w:sz w:val="32"/>
        </w:rPr>
        <w:t>表3</w:t>
      </w:r>
    </w:p>
    <w:p w:rsidR="009661AA" w:rsidRPr="00897116" w:rsidRDefault="009661AA" w:rsidP="009661AA">
      <w:pPr>
        <w:tabs>
          <w:tab w:val="left" w:pos="915"/>
        </w:tabs>
        <w:jc w:val="center"/>
        <w:rPr>
          <w:rFonts w:ascii="方正小标宋简体" w:eastAsia="方正小标宋简体" w:hint="eastAsia"/>
          <w:sz w:val="44"/>
          <w:szCs w:val="44"/>
        </w:rPr>
      </w:pPr>
      <w:r w:rsidRPr="00897116">
        <w:rPr>
          <w:rFonts w:ascii="方正小标宋简体" w:eastAsia="方正小标宋简体" w:hint="eastAsia"/>
          <w:sz w:val="44"/>
          <w:szCs w:val="44"/>
        </w:rPr>
        <w:t>地方国有企业拖欠民营企业账款情况统计表</w:t>
      </w:r>
      <w:r w:rsidRPr="00897116">
        <w:rPr>
          <w:rFonts w:ascii="方正小标宋简体" w:eastAsia="方正小标宋简体" w:hint="eastAsia"/>
          <w:sz w:val="44"/>
          <w:szCs w:val="44"/>
        </w:rPr>
        <w:tab/>
      </w:r>
    </w:p>
    <w:tbl>
      <w:tblPr>
        <w:tblW w:w="10080" w:type="dxa"/>
        <w:tblInd w:w="-627" w:type="dxa"/>
        <w:tblLook w:val="0000"/>
      </w:tblPr>
      <w:tblGrid>
        <w:gridCol w:w="735"/>
        <w:gridCol w:w="1908"/>
        <w:gridCol w:w="1137"/>
        <w:gridCol w:w="1575"/>
        <w:gridCol w:w="1155"/>
        <w:gridCol w:w="1995"/>
        <w:gridCol w:w="1575"/>
        <w:tblGridChange w:id="0">
          <w:tblGrid>
            <w:gridCol w:w="735"/>
            <w:gridCol w:w="1908"/>
            <w:gridCol w:w="1137"/>
            <w:gridCol w:w="1575"/>
            <w:gridCol w:w="1155"/>
            <w:gridCol w:w="1995"/>
            <w:gridCol w:w="1575"/>
          </w:tblGrid>
        </w:tblGridChange>
      </w:tblGrid>
      <w:tr w:rsidR="009661AA" w:rsidRPr="00897116" w:rsidTr="00F107B5">
        <w:trPr>
          <w:trHeight w:val="49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欠款主体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欠款主体层级（省、市、县）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欠款数额（万元）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1AA" w:rsidRDefault="009661AA" w:rsidP="00F107B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款项类型</w:t>
            </w:r>
          </w:p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（工程款、物资</w:t>
            </w:r>
            <w:proofErr w:type="gramStart"/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采购款</w:t>
            </w:r>
            <w:proofErr w:type="gramEnd"/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等）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拖欠时间（年）</w:t>
            </w:r>
          </w:p>
        </w:tc>
      </w:tr>
      <w:tr w:rsidR="009661AA" w:rsidRPr="00897116" w:rsidTr="00F107B5">
        <w:trPr>
          <w:trHeight w:val="48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661AA" w:rsidRPr="00897116" w:rsidTr="00F107B5">
        <w:trPr>
          <w:trHeight w:val="2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661AA" w:rsidRPr="00897116" w:rsidTr="00F107B5">
        <w:trPr>
          <w:trHeight w:val="2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661AA" w:rsidRPr="00897116" w:rsidTr="00F107B5">
        <w:trPr>
          <w:trHeight w:val="2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661AA" w:rsidRPr="00897116" w:rsidTr="00F107B5">
        <w:trPr>
          <w:trHeight w:val="2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661AA" w:rsidRPr="00897116" w:rsidTr="00F107B5">
        <w:trPr>
          <w:trHeight w:val="2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1AA" w:rsidRPr="00897116" w:rsidRDefault="009661AA" w:rsidP="00F107B5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9661AA" w:rsidRDefault="009661AA" w:rsidP="009661AA">
      <w:pPr>
        <w:tabs>
          <w:tab w:val="left" w:pos="915"/>
        </w:tabs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9661AA" w:rsidRDefault="009661AA" w:rsidP="009661AA">
      <w:pPr>
        <w:widowControl/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/>
          <w:sz w:val="32"/>
        </w:rPr>
        <w:br w:type="page"/>
      </w:r>
      <w:r w:rsidRPr="00107F2A">
        <w:rPr>
          <w:rFonts w:ascii="黑体" w:eastAsia="黑体" w:hAnsi="黑体" w:hint="eastAsia"/>
          <w:sz w:val="32"/>
        </w:rPr>
        <w:lastRenderedPageBreak/>
        <w:t>附</w:t>
      </w:r>
      <w:r>
        <w:rPr>
          <w:rFonts w:ascii="黑体" w:eastAsia="黑体" w:hAnsi="黑体" w:hint="eastAsia"/>
          <w:sz w:val="32"/>
        </w:rPr>
        <w:t>表4</w:t>
      </w:r>
    </w:p>
    <w:p w:rsidR="009661AA" w:rsidRPr="00897116" w:rsidRDefault="009661AA" w:rsidP="009661AA">
      <w:pPr>
        <w:tabs>
          <w:tab w:val="left" w:pos="915"/>
        </w:tabs>
        <w:jc w:val="center"/>
        <w:rPr>
          <w:rFonts w:ascii="方正小标宋简体" w:eastAsia="方正小标宋简体" w:hint="eastAsia"/>
          <w:sz w:val="44"/>
          <w:szCs w:val="44"/>
        </w:rPr>
      </w:pPr>
      <w:r w:rsidRPr="00897116">
        <w:rPr>
          <w:rFonts w:ascii="方正小标宋简体" w:eastAsia="方正小标宋简体" w:hint="eastAsia"/>
          <w:sz w:val="44"/>
          <w:szCs w:val="44"/>
        </w:rPr>
        <w:t>军工企业拖欠民营企业账款情况统计表</w:t>
      </w:r>
    </w:p>
    <w:tbl>
      <w:tblPr>
        <w:tblW w:w="10080" w:type="dxa"/>
        <w:tblInd w:w="-627" w:type="dxa"/>
        <w:tblLayout w:type="fixed"/>
        <w:tblLook w:val="0000"/>
      </w:tblPr>
      <w:tblGrid>
        <w:gridCol w:w="735"/>
        <w:gridCol w:w="2205"/>
        <w:gridCol w:w="1680"/>
        <w:gridCol w:w="1890"/>
        <w:gridCol w:w="1995"/>
        <w:gridCol w:w="1575"/>
        <w:tblGridChange w:id="1">
          <w:tblGrid>
            <w:gridCol w:w="735"/>
            <w:gridCol w:w="2205"/>
            <w:gridCol w:w="1680"/>
            <w:gridCol w:w="1890"/>
            <w:gridCol w:w="1995"/>
            <w:gridCol w:w="1575"/>
          </w:tblGrid>
        </w:tblGridChange>
      </w:tblGrid>
      <w:tr w:rsidR="009661AA" w:rsidRPr="00897116" w:rsidTr="00F107B5">
        <w:trPr>
          <w:trHeight w:val="31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欠款主体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欠款数额（万元）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1AA" w:rsidRDefault="009661AA" w:rsidP="00F107B5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款项类型</w:t>
            </w:r>
          </w:p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（工程款、物资</w:t>
            </w:r>
            <w:proofErr w:type="gramStart"/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采购款</w:t>
            </w:r>
            <w:proofErr w:type="gramEnd"/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等）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拖欠时间（年）</w:t>
            </w:r>
          </w:p>
        </w:tc>
      </w:tr>
      <w:tr w:rsidR="009661AA" w:rsidRPr="00897116" w:rsidTr="00F107B5">
        <w:trPr>
          <w:trHeight w:val="31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661AA" w:rsidRPr="00897116" w:rsidTr="00F107B5">
        <w:trPr>
          <w:trHeight w:val="3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661AA" w:rsidRPr="00897116" w:rsidTr="00F107B5">
        <w:trPr>
          <w:trHeight w:val="3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661AA" w:rsidRPr="00897116" w:rsidTr="00F107B5">
        <w:trPr>
          <w:trHeight w:val="3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661AA" w:rsidRPr="00897116" w:rsidTr="00F107B5">
        <w:trPr>
          <w:trHeight w:val="3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661AA" w:rsidRPr="00897116" w:rsidTr="00F107B5">
        <w:trPr>
          <w:trHeight w:val="3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</w:pPr>
            <w:r w:rsidRPr="00897116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1AA" w:rsidRPr="00897116" w:rsidRDefault="009661AA" w:rsidP="00F107B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9661AA" w:rsidRPr="00A237FC" w:rsidRDefault="009661AA" w:rsidP="009661AA">
      <w:pPr>
        <w:tabs>
          <w:tab w:val="left" w:pos="915"/>
        </w:tabs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9661AA" w:rsidRDefault="009661AA" w:rsidP="009661AA"/>
    <w:p w:rsidR="00A77E80" w:rsidRDefault="00A77E80"/>
    <w:sectPr w:rsidR="00A77E80" w:rsidSect="007106F7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F7" w:rsidRDefault="009661A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661AA">
      <w:rPr>
        <w:noProof/>
        <w:lang w:val="zh-CN"/>
      </w:rPr>
      <w:t>3</w:t>
    </w:r>
    <w:r>
      <w:fldChar w:fldCharType="end"/>
    </w:r>
  </w:p>
  <w:p w:rsidR="007106F7" w:rsidRDefault="009661A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1AA"/>
    <w:rsid w:val="0056497B"/>
    <w:rsid w:val="009661AA"/>
    <w:rsid w:val="00A77E80"/>
    <w:rsid w:val="00CF04E9"/>
    <w:rsid w:val="00D402ED"/>
    <w:rsid w:val="00D8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7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7B"/>
    <w:rPr>
      <w:sz w:val="18"/>
      <w:szCs w:val="18"/>
    </w:rPr>
  </w:style>
  <w:style w:type="paragraph" w:styleId="a4">
    <w:name w:val="footer"/>
    <w:basedOn w:val="a"/>
    <w:link w:val="Char0"/>
    <w:rsid w:val="00966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61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denglei</dc:creator>
  <cp:lastModifiedBy>denglei</cp:lastModifiedBy>
  <cp:revision>1</cp:revision>
  <dcterms:created xsi:type="dcterms:W3CDTF">2018-12-26T02:03:00Z</dcterms:created>
  <dcterms:modified xsi:type="dcterms:W3CDTF">2018-12-26T02:03:00Z</dcterms:modified>
</cp:coreProperties>
</file>