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AD" w:rsidRPr="00564841" w:rsidRDefault="006D1FAD" w:rsidP="006D1FAD">
      <w:pPr>
        <w:widowControl/>
        <w:shd w:val="clear" w:color="auto" w:fill="FFFFFF"/>
        <w:rPr>
          <w:rFonts w:ascii="黑体" w:eastAsia="黑体" w:hAnsi="黑体"/>
          <w:sz w:val="32"/>
          <w:szCs w:val="32"/>
        </w:rPr>
      </w:pPr>
      <w:r w:rsidRPr="00564841">
        <w:rPr>
          <w:rFonts w:ascii="黑体" w:eastAsia="黑体" w:hAnsi="黑体" w:hint="eastAsia"/>
          <w:sz w:val="32"/>
          <w:szCs w:val="32"/>
        </w:rPr>
        <w:t>附件：</w:t>
      </w:r>
    </w:p>
    <w:p w:rsidR="006D1FAD" w:rsidRPr="00564841" w:rsidRDefault="006D1FAD" w:rsidP="006D1FAD">
      <w:pPr>
        <w:widowControl/>
        <w:shd w:val="clear" w:color="auto" w:fill="FFFFFF"/>
        <w:spacing w:afterLines="50"/>
        <w:jc w:val="center"/>
        <w:rPr>
          <w:rFonts w:ascii="宋体"/>
          <w:b/>
          <w:sz w:val="36"/>
          <w:szCs w:val="36"/>
        </w:rPr>
      </w:pPr>
      <w:r w:rsidRPr="00564841">
        <w:rPr>
          <w:rFonts w:ascii="宋体" w:hAnsi="宋体" w:hint="eastAsia"/>
          <w:b/>
          <w:sz w:val="36"/>
          <w:szCs w:val="36"/>
        </w:rPr>
        <w:t>参会回执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2451"/>
        <w:gridCol w:w="1689"/>
        <w:gridCol w:w="2491"/>
      </w:tblGrid>
      <w:tr w:rsidR="006D1FAD" w:rsidRPr="00564841" w:rsidTr="00A273EC">
        <w:tc>
          <w:tcPr>
            <w:tcW w:w="1728" w:type="dxa"/>
          </w:tcPr>
          <w:p w:rsidR="006D1FAD" w:rsidRPr="00564841" w:rsidRDefault="006D1FAD" w:rsidP="00A273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4841">
              <w:rPr>
                <w:rFonts w:ascii="仿宋" w:eastAsia="仿宋" w:hAnsi="仿宋" w:hint="eastAsia"/>
                <w:sz w:val="28"/>
                <w:szCs w:val="28"/>
              </w:rPr>
              <w:t>参会单位</w:t>
            </w:r>
          </w:p>
        </w:tc>
        <w:tc>
          <w:tcPr>
            <w:tcW w:w="6631" w:type="dxa"/>
            <w:gridSpan w:val="3"/>
          </w:tcPr>
          <w:p w:rsidR="006D1FAD" w:rsidRPr="00564841" w:rsidRDefault="006D1FAD" w:rsidP="00A273E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1FAD" w:rsidRPr="00564841" w:rsidTr="00A273EC">
        <w:tc>
          <w:tcPr>
            <w:tcW w:w="1728" w:type="dxa"/>
          </w:tcPr>
          <w:p w:rsidR="006D1FAD" w:rsidRPr="00564841" w:rsidRDefault="006D1FAD" w:rsidP="00A273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484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51" w:type="dxa"/>
          </w:tcPr>
          <w:p w:rsidR="006D1FAD" w:rsidRPr="00564841" w:rsidRDefault="006D1FAD" w:rsidP="00A273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9" w:type="dxa"/>
          </w:tcPr>
          <w:p w:rsidR="006D1FAD" w:rsidRPr="00564841" w:rsidRDefault="006D1FAD" w:rsidP="00A273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4841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491" w:type="dxa"/>
          </w:tcPr>
          <w:p w:rsidR="006D1FAD" w:rsidRPr="00564841" w:rsidRDefault="006D1FAD" w:rsidP="00A273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1FAD" w:rsidRPr="00564841" w:rsidTr="00A273EC">
        <w:tc>
          <w:tcPr>
            <w:tcW w:w="1728" w:type="dxa"/>
          </w:tcPr>
          <w:p w:rsidR="006D1FAD" w:rsidRPr="00564841" w:rsidRDefault="006D1FAD" w:rsidP="00A273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4841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451" w:type="dxa"/>
          </w:tcPr>
          <w:p w:rsidR="006D1FAD" w:rsidRPr="00564841" w:rsidRDefault="006D1FAD" w:rsidP="00A273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9" w:type="dxa"/>
          </w:tcPr>
          <w:p w:rsidR="006D1FAD" w:rsidRPr="00564841" w:rsidRDefault="006D1FAD" w:rsidP="00A273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4841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491" w:type="dxa"/>
          </w:tcPr>
          <w:p w:rsidR="006D1FAD" w:rsidRPr="00564841" w:rsidRDefault="006D1FAD" w:rsidP="00A273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1FAD" w:rsidRPr="00564841" w:rsidTr="00A273EC">
        <w:tc>
          <w:tcPr>
            <w:tcW w:w="1728" w:type="dxa"/>
          </w:tcPr>
          <w:p w:rsidR="006D1FAD" w:rsidRPr="00564841" w:rsidRDefault="006D1FAD" w:rsidP="00A273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4841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6631" w:type="dxa"/>
            <w:gridSpan w:val="3"/>
          </w:tcPr>
          <w:p w:rsidR="006D1FAD" w:rsidRPr="00564841" w:rsidRDefault="006D1FAD" w:rsidP="00A273E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1FAD" w:rsidRPr="00564841" w:rsidTr="00A273EC">
        <w:trPr>
          <w:trHeight w:val="2494"/>
        </w:trPr>
        <w:tc>
          <w:tcPr>
            <w:tcW w:w="1728" w:type="dxa"/>
            <w:vAlign w:val="center"/>
          </w:tcPr>
          <w:p w:rsidR="006D1FAD" w:rsidRDefault="006D1FAD" w:rsidP="00A273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0"/>
                <w:attr w:name="Year" w:val="2018"/>
              </w:smartTagPr>
              <w:r>
                <w:rPr>
                  <w:rFonts w:ascii="仿宋" w:eastAsia="仿宋" w:hAnsi="仿宋"/>
                  <w:sz w:val="28"/>
                  <w:szCs w:val="28"/>
                </w:rPr>
                <w:t>10</w:t>
              </w:r>
              <w:r>
                <w:rPr>
                  <w:rFonts w:ascii="仿宋" w:eastAsia="仿宋" w:hAnsi="仿宋" w:hint="eastAsia"/>
                  <w:sz w:val="28"/>
                  <w:szCs w:val="28"/>
                </w:rPr>
                <w:t>月</w:t>
              </w:r>
              <w:r>
                <w:rPr>
                  <w:rFonts w:ascii="仿宋" w:eastAsia="仿宋" w:hAnsi="仿宋"/>
                  <w:sz w:val="28"/>
                  <w:szCs w:val="28"/>
                </w:rPr>
                <w:t>29</w:t>
              </w:r>
              <w:r>
                <w:rPr>
                  <w:rFonts w:ascii="仿宋" w:eastAsia="仿宋" w:hAnsi="仿宋" w:hint="eastAsia"/>
                  <w:sz w:val="28"/>
                  <w:szCs w:val="28"/>
                </w:rPr>
                <w:t>日</w:t>
              </w:r>
            </w:smartTag>
          </w:p>
          <w:p w:rsidR="006D1FAD" w:rsidRDefault="006D1FAD" w:rsidP="00A273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下午活动</w:t>
            </w:r>
          </w:p>
          <w:p w:rsidR="006D1FAD" w:rsidRPr="00564841" w:rsidRDefault="006D1FAD" w:rsidP="00A273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9554FF">
              <w:rPr>
                <w:rFonts w:ascii="仿宋" w:eastAsia="仿宋" w:hAnsi="仿宋" w:hint="eastAsia"/>
                <w:b/>
                <w:sz w:val="28"/>
                <w:szCs w:val="28"/>
              </w:rPr>
              <w:t>三选一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631" w:type="dxa"/>
            <w:gridSpan w:val="3"/>
            <w:vAlign w:val="center"/>
          </w:tcPr>
          <w:p w:rsidR="006D1FAD" w:rsidRPr="00564841" w:rsidRDefault="006D1FAD" w:rsidP="00A273EC">
            <w:pPr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564841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□投融资对接会</w:t>
            </w:r>
            <w:r>
              <w:rPr>
                <w:rFonts w:ascii="仿宋" w:eastAsia="仿宋" w:hAnsi="仿宋" w:hint="eastAsia"/>
                <w:spacing w:val="-10"/>
                <w:sz w:val="28"/>
                <w:szCs w:val="28"/>
              </w:rPr>
              <w:t>（反馈融资需求的单位及相关单位参加）</w:t>
            </w:r>
          </w:p>
          <w:p w:rsidR="006D1FAD" w:rsidRPr="00564841" w:rsidRDefault="006D1FAD" w:rsidP="00A273EC">
            <w:pPr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564841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□</w:t>
            </w:r>
            <w:proofErr w:type="gramStart"/>
            <w:r w:rsidRPr="00564841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参观高</w:t>
            </w:r>
            <w:proofErr w:type="gramEnd"/>
            <w:r w:rsidRPr="00564841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新区军民融合产业展厅、天和防务、华秦科技</w:t>
            </w:r>
          </w:p>
          <w:p w:rsidR="006D1FAD" w:rsidRPr="00564841" w:rsidRDefault="006D1FAD" w:rsidP="00A273EC">
            <w:pPr>
              <w:rPr>
                <w:rFonts w:ascii="仿宋" w:eastAsia="仿宋" w:hAnsi="仿宋"/>
                <w:sz w:val="28"/>
                <w:szCs w:val="28"/>
              </w:rPr>
            </w:pPr>
            <w:r w:rsidRPr="00564841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□参观中国飞行试验研究院</w:t>
            </w:r>
          </w:p>
        </w:tc>
      </w:tr>
      <w:tr w:rsidR="006D1FAD" w:rsidRPr="00564841" w:rsidTr="00A273EC">
        <w:trPr>
          <w:trHeight w:val="1021"/>
        </w:trPr>
        <w:tc>
          <w:tcPr>
            <w:tcW w:w="1728" w:type="dxa"/>
            <w:vAlign w:val="center"/>
          </w:tcPr>
          <w:p w:rsidR="006D1FAD" w:rsidRPr="00564841" w:rsidRDefault="006D1FAD" w:rsidP="00A273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6631" w:type="dxa"/>
            <w:gridSpan w:val="3"/>
            <w:vAlign w:val="center"/>
          </w:tcPr>
          <w:p w:rsidR="006D1FAD" w:rsidRDefault="006D1FAD" w:rsidP="00A273E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D1FAD" w:rsidRDefault="006D1FAD" w:rsidP="006D1FAD">
      <w:pPr>
        <w:widowControl/>
        <w:shd w:val="clear" w:color="auto" w:fill="FFFFFF"/>
        <w:rPr>
          <w:rFonts w:ascii="仿宋_GB2312" w:eastAsia="仿宋_GB2312" w:hAnsi="Helvetica" w:cs="宋体"/>
          <w:color w:val="3E3E3E"/>
          <w:kern w:val="0"/>
          <w:sz w:val="32"/>
          <w:szCs w:val="32"/>
        </w:rPr>
      </w:pPr>
    </w:p>
    <w:p w:rsidR="00A77E80" w:rsidRDefault="00A77E80"/>
    <w:sectPr w:rsidR="00A77E80" w:rsidSect="000C2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1FAD"/>
    <w:rsid w:val="00341B4D"/>
    <w:rsid w:val="0056497B"/>
    <w:rsid w:val="006D1FAD"/>
    <w:rsid w:val="00A77E80"/>
    <w:rsid w:val="00CF04E9"/>
    <w:rsid w:val="00D4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97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9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denglei</dc:creator>
  <cp:lastModifiedBy>denglei</cp:lastModifiedBy>
  <cp:revision>1</cp:revision>
  <dcterms:created xsi:type="dcterms:W3CDTF">2018-10-12T07:52:00Z</dcterms:created>
  <dcterms:modified xsi:type="dcterms:W3CDTF">2018-10-12T07:52:00Z</dcterms:modified>
</cp:coreProperties>
</file>